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DCD97" w14:textId="3777CC76" w:rsidR="00275B20" w:rsidRP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63737">
        <w:rPr>
          <w:rFonts w:ascii="TH SarabunPSK" w:hAnsi="TH SarabunPSK" w:cs="TH SarabunPSK"/>
          <w:b/>
          <w:bCs/>
          <w:sz w:val="72"/>
          <w:szCs w:val="72"/>
          <w:cs/>
        </w:rPr>
        <w:t>ประมวลภาพรายงานผลการดำเนินการ</w:t>
      </w:r>
    </w:p>
    <w:p w14:paraId="09EBA1DD" w14:textId="64440A89" w:rsidR="00263737" w:rsidRP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63737">
        <w:rPr>
          <w:rFonts w:ascii="TH SarabunPSK" w:hAnsi="TH SarabunPSK" w:cs="TH SarabunPSK"/>
          <w:b/>
          <w:bCs/>
          <w:sz w:val="72"/>
          <w:szCs w:val="72"/>
          <w:cs/>
        </w:rPr>
        <w:t>ด้านส่งเสริมคุณธรรม  จริยธรรม</w:t>
      </w:r>
    </w:p>
    <w:p w14:paraId="2155276D" w14:textId="3C9AB819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63737">
        <w:rPr>
          <w:rFonts w:ascii="TH SarabunPSK" w:hAnsi="TH SarabunPSK" w:cs="TH SarabunPSK"/>
          <w:b/>
          <w:bCs/>
          <w:sz w:val="72"/>
          <w:szCs w:val="72"/>
          <w:cs/>
        </w:rPr>
        <w:t>ประจำปี  ๒๕๖๔</w:t>
      </w:r>
    </w:p>
    <w:p w14:paraId="1695757F" w14:textId="7EC93784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863AD81" w14:textId="34B1791D" w:rsidR="00263737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</w:t>
      </w:r>
      <w:r w:rsidR="00263737">
        <w:rPr>
          <w:noProof/>
          <w:cs/>
        </w:rPr>
        <w:drawing>
          <wp:inline distT="0" distB="0" distL="0" distR="0" wp14:anchorId="4DF594B6" wp14:editId="3F078C09">
            <wp:extent cx="2857500" cy="28575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9DF8" w14:textId="34ACFF7D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BD22823" w14:textId="287C7B01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องค์การบริหารส่วนตำบลบ่อพันขัน</w:t>
      </w:r>
    </w:p>
    <w:p w14:paraId="4A879CEB" w14:textId="518EF3FC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อำเภอสุวรรณภูมิ</w:t>
      </w:r>
    </w:p>
    <w:p w14:paraId="7432F577" w14:textId="7AC6F455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จังหวัดร้อยเอ็ด</w:t>
      </w:r>
    </w:p>
    <w:p w14:paraId="3D985F6F" w14:textId="1991F739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FC60DA4" w14:textId="3C060E71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F1C52CE" w14:textId="709E550F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3737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  ภัยพิบัติ</w:t>
      </w:r>
    </w:p>
    <w:p w14:paraId="053212A5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5EC42995" w14:textId="77BA3ACE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424C95DA" wp14:editId="5BA84D61">
            <wp:extent cx="5731510" cy="322453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F875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0004F5" w14:textId="68EE07DF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4B36E589" wp14:editId="12AFA784">
            <wp:extent cx="5731510" cy="32766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82"/>
                    <a:stretch/>
                  </pic:blipFill>
                  <pic:spPr bwMode="auto"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0E19D" w14:textId="3612072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A9221B" w14:textId="2F8E55D4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7F6EC6" w14:textId="6DC963B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034FC1" w14:textId="34177BA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131DA2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3737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  ภัยพิบัติ</w:t>
      </w:r>
    </w:p>
    <w:p w14:paraId="48F87FAA" w14:textId="35764714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A997004" wp14:editId="5B23B3F9">
            <wp:extent cx="5731510" cy="322453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902E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560066B" w14:textId="7F868BD5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EF512DC" wp14:editId="031771D2">
            <wp:extent cx="5731510" cy="322453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772B" w14:textId="4C65EB89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09CC98" w14:textId="7BFADDA6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162203" w14:textId="0623BEE9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5FA0C0" w14:textId="03A6B0C2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D7AF23" w14:textId="69668F14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8BE967" w14:textId="1F476FBA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โครงการจัดเก็บภาษีนอกสถานที่</w:t>
      </w:r>
    </w:p>
    <w:p w14:paraId="1295FE7A" w14:textId="61C9303D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749634C9" wp14:editId="3D5E32A1">
            <wp:extent cx="5731510" cy="37338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7" b="3619"/>
                    <a:stretch/>
                  </pic:blipFill>
                  <pic:spPr bwMode="auto">
                    <a:xfrm>
                      <a:off x="0" y="0"/>
                      <a:ext cx="57315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C879F" w14:textId="17DBD4E6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832D01" w14:textId="0A4C1926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C633544" wp14:editId="5016807D">
            <wp:extent cx="5731510" cy="4298950"/>
            <wp:effectExtent l="0" t="0" r="254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3DA6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โครงการจัดเก็บภาษีนอกสถานที่</w:t>
      </w:r>
    </w:p>
    <w:p w14:paraId="246D8333" w14:textId="2BAC3864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FC2388" w14:textId="63D84003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CCAE482" wp14:editId="7BEF48A9">
            <wp:extent cx="5731510" cy="386715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A820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E4DD42" w14:textId="076EEBD8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786BC1E1" wp14:editId="27DCFCBA">
            <wp:extent cx="5731510" cy="381317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0"/>
                    <a:stretch/>
                  </pic:blipFill>
                  <pic:spPr bwMode="auto">
                    <a:xfrm>
                      <a:off x="0" y="0"/>
                      <a:ext cx="573151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A6495" w14:textId="6C9DB63C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373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ฉีดยาพ่น โรคลัมปีสกรีน</w:t>
      </w:r>
    </w:p>
    <w:p w14:paraId="7964FFE6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9DFD5B" w14:textId="536D4AF0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2CF1938" wp14:editId="4A2A4A32">
            <wp:extent cx="5731510" cy="33528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5" b="1"/>
                    <a:stretch/>
                  </pic:blipFill>
                  <pic:spPr bwMode="auto">
                    <a:xfrm>
                      <a:off x="0" y="0"/>
                      <a:ext cx="57315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0ACCF" w14:textId="680874C9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752541" w14:textId="4E5C1F66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56B9BA3" wp14:editId="14B712E2">
            <wp:extent cx="5731510" cy="4299585"/>
            <wp:effectExtent l="0" t="0" r="2540" b="57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04810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6373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ฉีดยาพ่น โรคลัมปีสกรีน</w:t>
      </w:r>
    </w:p>
    <w:p w14:paraId="3F2D67D8" w14:textId="6D88F70B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597D611" wp14:editId="49877B10">
            <wp:extent cx="5731510" cy="319087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6" b="19350"/>
                    <a:stretch/>
                  </pic:blipFill>
                  <pic:spPr bwMode="auto">
                    <a:xfrm>
                      <a:off x="0" y="0"/>
                      <a:ext cx="57315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3FDB" w14:textId="24412F5B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C27A3E" w14:textId="0D7700B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C849BB9" wp14:editId="73FEB51D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249A" w14:textId="58312198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E2AB05" w14:textId="65C7C0BF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3A48D0" w14:textId="3EBFC3F4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</w:t>
      </w:r>
      <w:r w:rsidRPr="00263737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วันสิ่งแวดล้อม </w:t>
      </w:r>
    </w:p>
    <w:p w14:paraId="5DCD4899" w14:textId="13B24338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4CF2D2C" wp14:editId="12E5C48E">
            <wp:extent cx="5731510" cy="333375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52"/>
                    <a:stretch/>
                  </pic:blipFill>
                  <pic:spPr bwMode="auto">
                    <a:xfrm>
                      <a:off x="0" y="0"/>
                      <a:ext cx="57315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987B2" w14:textId="143594A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48A5B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404193" w14:textId="199ADBDC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5D94F0E" wp14:editId="04B7C8B1">
            <wp:extent cx="5731510" cy="4298950"/>
            <wp:effectExtent l="0" t="0" r="254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BEF4" w14:textId="77777777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</w:t>
      </w:r>
      <w:r w:rsidRPr="00263737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วันสิ่งแวดล้อม </w:t>
      </w:r>
    </w:p>
    <w:p w14:paraId="64F14B2E" w14:textId="2516BBEF" w:rsidR="00263737" w:rsidRDefault="00263737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E61F361" wp14:editId="052CDC94">
            <wp:extent cx="5731510" cy="3876675"/>
            <wp:effectExtent l="0" t="0" r="254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3"/>
                    <a:stretch/>
                  </pic:blipFill>
                  <pic:spPr bwMode="auto">
                    <a:xfrm>
                      <a:off x="0" y="0"/>
                      <a:ext cx="573151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49311" w14:textId="77777777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77E0BF" w14:textId="1FFAEBD0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6F6ACB0" wp14:editId="0E2C055E">
            <wp:extent cx="5731510" cy="3641725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8"/>
                    <a:stretch/>
                  </pic:blipFill>
                  <pic:spPr bwMode="auto">
                    <a:xfrm>
                      <a:off x="0" y="0"/>
                      <a:ext cx="573151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54F1E" w14:textId="29CE9EC7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ADF355" w14:textId="0A5D092E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92AD0E" w14:textId="77777777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D486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ออกสำรวจผู้ประสบปัญหาทางสังคมและคัดกรอง</w:t>
      </w:r>
    </w:p>
    <w:p w14:paraId="2E35E295" w14:textId="2805C4CF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D486E">
        <w:rPr>
          <w:rFonts w:ascii="TH SarabunPSK" w:hAnsi="TH SarabunPSK" w:cs="TH SarabunPSK"/>
          <w:b/>
          <w:bCs/>
          <w:sz w:val="40"/>
          <w:szCs w:val="40"/>
          <w:cs/>
        </w:rPr>
        <w:t>เพื่อสนับสนุนการเลี้ยงดูเด็กตามมาตรฐานขั้นต่ำ (</w:t>
      </w:r>
      <w:r w:rsidRPr="008D486E">
        <w:rPr>
          <w:rFonts w:ascii="TH SarabunPSK" w:hAnsi="TH SarabunPSK" w:cs="TH SarabunPSK"/>
          <w:b/>
          <w:bCs/>
          <w:sz w:val="40"/>
          <w:szCs w:val="40"/>
        </w:rPr>
        <w:t>CMST)</w:t>
      </w:r>
    </w:p>
    <w:p w14:paraId="005C010F" w14:textId="689BB5CB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8C6DE7A" wp14:editId="46F1B273">
            <wp:extent cx="5731510" cy="2505075"/>
            <wp:effectExtent l="0" t="0" r="254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3"/>
                    <a:stretch/>
                  </pic:blipFill>
                  <pic:spPr bwMode="auto"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A0A42" w14:textId="41434251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53E428" w14:textId="724378DE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9A70220" wp14:editId="22BE1BF6">
            <wp:extent cx="5731510" cy="252158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4"/>
                    <a:stretch/>
                  </pic:blipFill>
                  <pic:spPr bwMode="auto">
                    <a:xfrm>
                      <a:off x="0" y="0"/>
                      <a:ext cx="573151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0C7F3" w14:textId="77777777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247740" w14:textId="12599ABA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B62280C" wp14:editId="0A7BB4EB">
            <wp:extent cx="5731510" cy="2435860"/>
            <wp:effectExtent l="0" t="0" r="254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/>
                    <a:stretch/>
                  </pic:blipFill>
                  <pic:spPr bwMode="auto"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197EE" w14:textId="6B4CE7E8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8D486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แจกจ่ายถุงยังชีพ ภายในตำบล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หมู่ที่ ๑-๙</w:t>
      </w:r>
    </w:p>
    <w:p w14:paraId="707AAB56" w14:textId="403B0D8E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77B49D3" wp14:editId="50C1F5B8">
            <wp:extent cx="5731510" cy="362267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/>
                    <a:stretch/>
                  </pic:blipFill>
                  <pic:spPr bwMode="auto">
                    <a:xfrm>
                      <a:off x="0" y="0"/>
                      <a:ext cx="57315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3DE2C" w14:textId="77777777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FCCDBE" w14:textId="14658D24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4098FF3C" wp14:editId="17C01D91">
            <wp:extent cx="5731510" cy="3629025"/>
            <wp:effectExtent l="0" t="0" r="254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3"/>
                    <a:stretch/>
                  </pic:blipFill>
                  <pic:spPr bwMode="auto">
                    <a:xfrm>
                      <a:off x="0" y="0"/>
                      <a:ext cx="573151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4493D" w14:textId="168DA3AC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CCBADA" w14:textId="13290DF9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52CE3E" w14:textId="3A62EC61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</w:t>
      </w:r>
      <w:r w:rsidRPr="008D486E">
        <w:rPr>
          <w:rFonts w:ascii="TH SarabunPSK" w:hAnsi="TH SarabunPSK" w:cs="TH SarabunPSK"/>
          <w:b/>
          <w:bCs/>
          <w:sz w:val="40"/>
          <w:szCs w:val="40"/>
          <w:cs/>
        </w:rPr>
        <w:t>ป้องกัน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โรค</w:t>
      </w:r>
      <w:r w:rsidRPr="008D486E">
        <w:rPr>
          <w:rFonts w:ascii="TH SarabunPSK" w:hAnsi="TH SarabunPSK" w:cs="TH SarabunPSK"/>
          <w:b/>
          <w:bCs/>
          <w:sz w:val="40"/>
          <w:szCs w:val="40"/>
          <w:cs/>
        </w:rPr>
        <w:t xml:space="preserve">ไข้เลือดออก </w:t>
      </w:r>
    </w:p>
    <w:p w14:paraId="00132081" w14:textId="23B669DC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DF29E3E" wp14:editId="5F4636EF">
            <wp:extent cx="5731510" cy="3613150"/>
            <wp:effectExtent l="0" t="0" r="2540" b="63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3"/>
                    <a:stretch/>
                  </pic:blipFill>
                  <pic:spPr bwMode="auto">
                    <a:xfrm>
                      <a:off x="0" y="0"/>
                      <a:ext cx="573151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7DA24" w14:textId="20FBD9F2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E4DC45" w14:textId="0CAE43D2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99D764B" wp14:editId="2B80F11A">
            <wp:extent cx="5731510" cy="3176270"/>
            <wp:effectExtent l="0" t="0" r="2540" b="508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8CCF" w14:textId="0838A82A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97F9ED" w14:textId="615BA215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65E72F" w14:textId="4762B610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EF624C" w14:textId="6A9AD952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0280D0" w14:textId="77777777" w:rsidR="008D486E" w:rsidRDefault="008D486E" w:rsidP="008D48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</w:t>
      </w:r>
      <w:r w:rsidRPr="008D486E">
        <w:rPr>
          <w:rFonts w:ascii="TH SarabunPSK" w:hAnsi="TH SarabunPSK" w:cs="TH SarabunPSK"/>
          <w:b/>
          <w:bCs/>
          <w:sz w:val="40"/>
          <w:szCs w:val="40"/>
          <w:cs/>
        </w:rPr>
        <w:t>ป้องกัน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โรค</w:t>
      </w:r>
      <w:r w:rsidRPr="008D486E">
        <w:rPr>
          <w:rFonts w:ascii="TH SarabunPSK" w:hAnsi="TH SarabunPSK" w:cs="TH SarabunPSK"/>
          <w:b/>
          <w:bCs/>
          <w:sz w:val="40"/>
          <w:szCs w:val="40"/>
          <w:cs/>
        </w:rPr>
        <w:t xml:space="preserve">ไข้เลือดออก </w:t>
      </w:r>
    </w:p>
    <w:p w14:paraId="51900537" w14:textId="1D8F1596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A283A11" wp14:editId="525EE549">
            <wp:extent cx="5731510" cy="4298950"/>
            <wp:effectExtent l="0" t="0" r="2540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DCD5" w14:textId="6BA9B26E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2F0A4A" w14:textId="5AB40FAB" w:rsidR="008D486E" w:rsidRDefault="008D486E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30677BD" wp14:editId="79F22CF8">
            <wp:extent cx="5731510" cy="3785235"/>
            <wp:effectExtent l="0" t="0" r="2540" b="571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EA6A" w14:textId="389A7439" w:rsidR="008D486E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400C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โครงการอบรมเชิงปฏิบัติการป้องกันโรคติดเชื้อโค</w:t>
      </w:r>
      <w:proofErr w:type="spellStart"/>
      <w:r w:rsidRPr="006400C9">
        <w:rPr>
          <w:rFonts w:ascii="TH SarabunPSK" w:hAnsi="TH SarabunPSK" w:cs="TH SarabunPSK"/>
          <w:b/>
          <w:bCs/>
          <w:sz w:val="40"/>
          <w:szCs w:val="40"/>
          <w:cs/>
        </w:rPr>
        <w:t>โร</w:t>
      </w:r>
      <w:proofErr w:type="spellEnd"/>
      <w:r w:rsidRPr="006400C9">
        <w:rPr>
          <w:rFonts w:ascii="TH SarabunPSK" w:hAnsi="TH SarabunPSK" w:cs="TH SarabunPSK"/>
          <w:b/>
          <w:bCs/>
          <w:sz w:val="40"/>
          <w:szCs w:val="40"/>
          <w:cs/>
        </w:rPr>
        <w:t xml:space="preserve">นา </w:t>
      </w:r>
      <w:r w:rsidRPr="006400C9">
        <w:rPr>
          <w:rFonts w:ascii="TH SarabunPSK" w:hAnsi="TH SarabunPSK" w:cs="TH SarabunPSK"/>
          <w:b/>
          <w:bCs/>
          <w:sz w:val="40"/>
          <w:szCs w:val="40"/>
        </w:rPr>
        <w:t>2019</w:t>
      </w:r>
    </w:p>
    <w:p w14:paraId="18697777" w14:textId="7CE02079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4AD4CDE" wp14:editId="2B628048">
            <wp:extent cx="5731510" cy="3136900"/>
            <wp:effectExtent l="0" t="0" r="2540" b="635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1"/>
                    <a:stretch/>
                  </pic:blipFill>
                  <pic:spPr bwMode="auto">
                    <a:xfrm>
                      <a:off x="0" y="0"/>
                      <a:ext cx="57315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ABC64" w14:textId="7858E9E7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1233B0" w14:textId="70864690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777D9631" wp14:editId="7112925F">
            <wp:extent cx="5731510" cy="329628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8"/>
                    <a:stretch/>
                  </pic:blipFill>
                  <pic:spPr bwMode="auto">
                    <a:xfrm>
                      <a:off x="0" y="0"/>
                      <a:ext cx="57315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DEC7C" w14:textId="261C722F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553A16" w14:textId="5CA21CA1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3146FF" w14:textId="477D7DCD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500128" w14:textId="7C4933A5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4F3229" w14:textId="3C44140E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C229AA" w14:textId="65F7A5F3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</w:t>
      </w:r>
      <w:r w:rsidRPr="006400C9">
        <w:rPr>
          <w:rFonts w:ascii="TH SarabunPSK" w:hAnsi="TH SarabunPSK" w:cs="TH SarabunPSK"/>
          <w:b/>
          <w:bCs/>
          <w:sz w:val="40"/>
          <w:szCs w:val="40"/>
          <w:cs/>
        </w:rPr>
        <w:t xml:space="preserve">จิตอาสา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เราทำความดีด้วยหัวใจ</w:t>
      </w:r>
    </w:p>
    <w:p w14:paraId="68A64646" w14:textId="52D55B09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00565B0" wp14:editId="62D19C60">
            <wp:extent cx="5731510" cy="3495675"/>
            <wp:effectExtent l="0" t="0" r="254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7" b="9158"/>
                    <a:stretch/>
                  </pic:blipFill>
                  <pic:spPr bwMode="auto">
                    <a:xfrm>
                      <a:off x="0" y="0"/>
                      <a:ext cx="573151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2507E" w14:textId="77777777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AE43E2" w14:textId="2FF9F247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B2867F0" wp14:editId="728426E7">
            <wp:extent cx="5731510" cy="4298950"/>
            <wp:effectExtent l="0" t="0" r="2540" b="635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50DB" w14:textId="7C6B57C7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B9FAB2" w14:textId="77777777" w:rsidR="006400C9" w:rsidRDefault="006400C9" w:rsidP="006400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โครงการ</w:t>
      </w:r>
      <w:r w:rsidRPr="006400C9">
        <w:rPr>
          <w:rFonts w:ascii="TH SarabunPSK" w:hAnsi="TH SarabunPSK" w:cs="TH SarabunPSK"/>
          <w:b/>
          <w:bCs/>
          <w:sz w:val="40"/>
          <w:szCs w:val="40"/>
          <w:cs/>
        </w:rPr>
        <w:t xml:space="preserve">จิตอาสา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เราทำความดีด้วยหัวใจ</w:t>
      </w:r>
    </w:p>
    <w:p w14:paraId="3D136A80" w14:textId="2CE9780F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AF9CD6" w14:textId="19180576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A588E4F" wp14:editId="25070358">
            <wp:extent cx="5731510" cy="3765550"/>
            <wp:effectExtent l="0" t="0" r="2540" b="635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8"/>
                    <a:stretch/>
                  </pic:blipFill>
                  <pic:spPr bwMode="auto">
                    <a:xfrm>
                      <a:off x="0" y="0"/>
                      <a:ext cx="573151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64613" w14:textId="77777777" w:rsidR="006400C9" w:rsidRDefault="006400C9" w:rsidP="002637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30B903" w14:textId="3E1186BA" w:rsidR="006400C9" w:rsidRPr="006400C9" w:rsidRDefault="006400C9" w:rsidP="0026373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noProof/>
          <w:cs/>
        </w:rPr>
        <w:drawing>
          <wp:inline distT="0" distB="0" distL="0" distR="0" wp14:anchorId="76D49F5D" wp14:editId="7C42B1DB">
            <wp:extent cx="5731510" cy="3667125"/>
            <wp:effectExtent l="0" t="0" r="2540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5" b="4062"/>
                    <a:stretch/>
                  </pic:blipFill>
                  <pic:spPr bwMode="auto"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0C9" w:rsidRPr="006400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737"/>
    <w:rsid w:val="00263737"/>
    <w:rsid w:val="00275B20"/>
    <w:rsid w:val="006400C9"/>
    <w:rsid w:val="008D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9E8AF"/>
  <w15:chartTrackingRefBased/>
  <w15:docId w15:val="{2FD57524-D88D-4847-9363-1F783344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2022-02-18T07:52:00Z</dcterms:created>
  <dcterms:modified xsi:type="dcterms:W3CDTF">2022-02-18T08:13:00Z</dcterms:modified>
</cp:coreProperties>
</file>