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EF974F" w14:textId="4FF7FD66" w:rsidR="00701613" w:rsidRPr="00D542B8" w:rsidRDefault="00D542B8" w:rsidP="00D542B8">
      <w:pPr>
        <w:jc w:val="center"/>
        <w:rPr>
          <w:rFonts w:ascii="BrowalliaUPC" w:hAnsi="BrowalliaUPC" w:cs="BrowalliaUPC"/>
          <w:b/>
          <w:bCs/>
          <w:sz w:val="96"/>
          <w:szCs w:val="96"/>
        </w:rPr>
      </w:pPr>
      <w:r w:rsidRPr="00D542B8">
        <w:rPr>
          <w:rFonts w:ascii="BrowalliaUPC" w:hAnsi="BrowalliaUPC" w:cs="BrowalliaUPC"/>
          <w:b/>
          <w:bCs/>
          <w:sz w:val="96"/>
          <w:szCs w:val="96"/>
          <w:cs/>
        </w:rPr>
        <w:t>การพัฒนาคุณภาพชีวิต</w:t>
      </w:r>
    </w:p>
    <w:p w14:paraId="77C11E9F" w14:textId="34220E15" w:rsidR="00D542B8" w:rsidRPr="00D542B8" w:rsidRDefault="00D542B8" w:rsidP="00D542B8">
      <w:pPr>
        <w:jc w:val="center"/>
        <w:rPr>
          <w:rFonts w:ascii="BrowalliaUPC" w:hAnsi="BrowalliaUPC" w:cs="BrowalliaUPC"/>
          <w:b/>
          <w:bCs/>
          <w:sz w:val="96"/>
          <w:szCs w:val="96"/>
        </w:rPr>
      </w:pPr>
      <w:r w:rsidRPr="00D542B8">
        <w:rPr>
          <w:rFonts w:ascii="BrowalliaUPC" w:hAnsi="BrowalliaUPC" w:cs="BrowalliaUPC"/>
          <w:b/>
          <w:bCs/>
          <w:sz w:val="96"/>
          <w:szCs w:val="96"/>
          <w:cs/>
        </w:rPr>
        <w:t>สภาพแวดล้อมในการทำงาน</w:t>
      </w:r>
    </w:p>
    <w:p w14:paraId="19831399" w14:textId="5493917F" w:rsidR="00D542B8" w:rsidRPr="00D542B8" w:rsidRDefault="00D542B8" w:rsidP="00D542B8">
      <w:pPr>
        <w:jc w:val="center"/>
        <w:rPr>
          <w:rFonts w:ascii="BrowalliaUPC" w:hAnsi="BrowalliaUPC" w:cs="BrowalliaUPC"/>
          <w:b/>
          <w:bCs/>
          <w:sz w:val="96"/>
          <w:szCs w:val="96"/>
        </w:rPr>
      </w:pPr>
    </w:p>
    <w:p w14:paraId="3C41A8D4" w14:textId="3DF691E0" w:rsidR="00D542B8" w:rsidRPr="00D542B8" w:rsidRDefault="00D542B8" w:rsidP="00D542B8">
      <w:pPr>
        <w:jc w:val="center"/>
        <w:rPr>
          <w:rFonts w:ascii="BrowalliaUPC" w:hAnsi="BrowalliaUPC" w:cs="BrowalliaUPC"/>
          <w:b/>
          <w:bCs/>
          <w:sz w:val="96"/>
          <w:szCs w:val="96"/>
        </w:rPr>
      </w:pPr>
    </w:p>
    <w:p w14:paraId="14C49B3F" w14:textId="7FC1EDB2" w:rsidR="00D542B8" w:rsidRDefault="00D542B8" w:rsidP="00D542B8">
      <w:pPr>
        <w:rPr>
          <w:rFonts w:ascii="BrowalliaUPC" w:hAnsi="BrowalliaUPC" w:cs="BrowalliaUPC"/>
          <w:b/>
          <w:bCs/>
          <w:sz w:val="96"/>
          <w:szCs w:val="96"/>
        </w:rPr>
      </w:pPr>
    </w:p>
    <w:p w14:paraId="4DC8BDA0" w14:textId="291F759F" w:rsidR="00D542B8" w:rsidRDefault="00D542B8" w:rsidP="00D542B8">
      <w:pPr>
        <w:rPr>
          <w:rFonts w:ascii="BrowalliaUPC" w:hAnsi="BrowalliaUPC" w:cs="BrowalliaUPC"/>
          <w:b/>
          <w:bCs/>
          <w:sz w:val="96"/>
          <w:szCs w:val="96"/>
        </w:rPr>
      </w:pPr>
    </w:p>
    <w:p w14:paraId="36F02E14" w14:textId="77777777" w:rsidR="00D542B8" w:rsidRPr="00D542B8" w:rsidRDefault="00D542B8" w:rsidP="00D542B8">
      <w:pPr>
        <w:rPr>
          <w:rFonts w:ascii="BrowalliaUPC" w:hAnsi="BrowalliaUPC" w:cs="BrowalliaUPC"/>
          <w:b/>
          <w:bCs/>
          <w:sz w:val="96"/>
          <w:szCs w:val="96"/>
        </w:rPr>
      </w:pPr>
    </w:p>
    <w:p w14:paraId="5752D10C" w14:textId="0B936D69" w:rsidR="00D542B8" w:rsidRPr="00D542B8" w:rsidRDefault="00D542B8" w:rsidP="00D542B8">
      <w:pPr>
        <w:jc w:val="center"/>
        <w:rPr>
          <w:rFonts w:ascii="BrowalliaUPC" w:hAnsi="BrowalliaUPC" w:cs="BrowalliaUPC"/>
          <w:b/>
          <w:bCs/>
          <w:sz w:val="72"/>
          <w:szCs w:val="72"/>
        </w:rPr>
      </w:pPr>
      <w:r w:rsidRPr="00D542B8">
        <w:rPr>
          <w:rFonts w:ascii="BrowalliaUPC" w:hAnsi="BrowalliaUPC" w:cs="BrowalliaUPC"/>
          <w:b/>
          <w:bCs/>
          <w:sz w:val="72"/>
          <w:szCs w:val="72"/>
          <w:cs/>
        </w:rPr>
        <w:t>องค์การบริหารส่วนตำบลบ่อพันขัน</w:t>
      </w:r>
    </w:p>
    <w:p w14:paraId="31D90DD4" w14:textId="0CCC5CBA" w:rsidR="00D542B8" w:rsidRPr="00D542B8" w:rsidRDefault="00D542B8" w:rsidP="00D542B8">
      <w:pPr>
        <w:jc w:val="center"/>
        <w:rPr>
          <w:rFonts w:ascii="BrowalliaUPC" w:hAnsi="BrowalliaUPC" w:cs="BrowalliaUPC"/>
          <w:b/>
          <w:bCs/>
          <w:sz w:val="72"/>
          <w:szCs w:val="72"/>
        </w:rPr>
      </w:pPr>
      <w:r w:rsidRPr="00D542B8">
        <w:rPr>
          <w:rFonts w:ascii="BrowalliaUPC" w:hAnsi="BrowalliaUPC" w:cs="BrowalliaUPC"/>
          <w:b/>
          <w:bCs/>
          <w:sz w:val="72"/>
          <w:szCs w:val="72"/>
          <w:cs/>
        </w:rPr>
        <w:t>อำเภอสุวรรณภูมิ</w:t>
      </w:r>
    </w:p>
    <w:p w14:paraId="170DF3F6" w14:textId="37247C86" w:rsidR="00D542B8" w:rsidRDefault="00D542B8" w:rsidP="00D542B8">
      <w:pPr>
        <w:jc w:val="center"/>
        <w:rPr>
          <w:rFonts w:ascii="BrowalliaUPC" w:hAnsi="BrowalliaUPC" w:cs="BrowalliaUPC"/>
          <w:b/>
          <w:bCs/>
          <w:sz w:val="72"/>
          <w:szCs w:val="72"/>
        </w:rPr>
      </w:pPr>
      <w:r w:rsidRPr="00D542B8">
        <w:rPr>
          <w:rFonts w:ascii="BrowalliaUPC" w:hAnsi="BrowalliaUPC" w:cs="BrowalliaUPC"/>
          <w:b/>
          <w:bCs/>
          <w:sz w:val="72"/>
          <w:szCs w:val="72"/>
          <w:cs/>
        </w:rPr>
        <w:t>จังหวัดร้อยเอ็ด</w:t>
      </w:r>
    </w:p>
    <w:p w14:paraId="0DC9F08E" w14:textId="0E0C528B" w:rsidR="00D542B8" w:rsidRP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542B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จุดบริการน้ำดื่ม  และหนังสือพิมพ์ผู้มาติดต่อราชการ</w:t>
      </w:r>
    </w:p>
    <w:p w14:paraId="7F3345FD" w14:textId="24C2AFC0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542B8">
        <w:rPr>
          <w:rFonts w:ascii="TH SarabunPSK" w:hAnsi="TH SarabunPSK" w:cs="TH SarabunPSK"/>
          <w:b/>
          <w:bCs/>
          <w:sz w:val="36"/>
          <w:szCs w:val="36"/>
          <w:cs/>
        </w:rPr>
        <w:t>องค์การบริหารส่วนตำบลบ่อพันขัน  อำเภอสุวรรณภูมิ  จังหวัดร้อยเอ็ด</w:t>
      </w:r>
    </w:p>
    <w:p w14:paraId="5BDD1524" w14:textId="4A2C6B5C" w:rsidR="00D542B8" w:rsidRDefault="00EC7B24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EC7B24">
        <w:rPr>
          <w:rFonts w:ascii="Calibri" w:eastAsia="Calibri" w:hAnsi="Calibri" w:cs="Cordia New"/>
          <w:noProof/>
        </w:rPr>
        <w:drawing>
          <wp:inline distT="0" distB="0" distL="0" distR="0" wp14:anchorId="33E03BC5" wp14:editId="5657BED7">
            <wp:extent cx="2700338" cy="4800600"/>
            <wp:effectExtent l="76200" t="76200" r="138430" b="133350"/>
            <wp:docPr id="41" name="Picture 2" descr="https://scontent.fbkk5-7.fna.fbcdn.net/v/t34.0-12/19622363_809947989170631_1598512461_n.jpg?oh=935afacb716c0f83a22327cdad07ef0f&amp;oe=59590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5-7.fna.fbcdn.net/v/t34.0-12/19622363_809947989170631_1598512461_n.jpg?oh=935afacb716c0f83a22327cdad07ef0f&amp;oe=5959094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88" cy="48092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95FD4CC" w14:textId="77777777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4FAB83" w14:textId="1FE27146" w:rsidR="00D542B8" w:rsidRDefault="00D542B8" w:rsidP="00EC7B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6432A1E1" wp14:editId="3EC47FDA">
            <wp:extent cx="3945255" cy="2609128"/>
            <wp:effectExtent l="76200" t="76200" r="131445" b="13462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2" r="26878" b="26757"/>
                    <a:stretch/>
                  </pic:blipFill>
                  <pic:spPr bwMode="auto">
                    <a:xfrm>
                      <a:off x="0" y="0"/>
                      <a:ext cx="3954771" cy="26154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2051C3" w14:textId="77777777" w:rsidR="00EC7B24" w:rsidRDefault="00EC7B24" w:rsidP="00EC7B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72AFA2" w14:textId="28CF42D1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ตัวอย่างการกรอกคำร้องต่างๆ</w:t>
      </w:r>
    </w:p>
    <w:p w14:paraId="0A0F110A" w14:textId="77777777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542B8">
        <w:rPr>
          <w:rFonts w:ascii="TH SarabunPSK" w:hAnsi="TH SarabunPSK" w:cs="TH SarabunPSK"/>
          <w:b/>
          <w:bCs/>
          <w:sz w:val="36"/>
          <w:szCs w:val="36"/>
          <w:cs/>
        </w:rPr>
        <w:t>องค์การบริหารส่วนตำบลบ่อพันขัน  อำเภอสุวรรณภูมิ  จังหวัดร้อยเอ็ด</w:t>
      </w:r>
    </w:p>
    <w:p w14:paraId="32430579" w14:textId="1EC99A0E" w:rsidR="00D542B8" w:rsidRDefault="00DC5B4C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C5B4C">
        <w:rPr>
          <w:rFonts w:ascii="Calibri" w:eastAsia="Calibri" w:hAnsi="Calibri" w:cs="Cordia New"/>
          <w:noProof/>
        </w:rPr>
        <w:drawing>
          <wp:inline distT="0" distB="0" distL="0" distR="0" wp14:anchorId="22E4DCCD" wp14:editId="38EE0885">
            <wp:extent cx="4352925" cy="2390775"/>
            <wp:effectExtent l="76200" t="76200" r="142875" b="142875"/>
            <wp:docPr id="27" name="รูปภาพ 27" descr="C:\Users\User\Desktop\ITA\65661636_484815508919232_2804376227085811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TA\65661636_484815508919232_2804376227085811712_n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196" cy="24008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27C65B" w14:textId="77777777" w:rsidR="00DC5B4C" w:rsidRDefault="00DC5B4C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4F36C8" w14:textId="39F575E4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B88080" w14:textId="79266BB7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FF34AE" w14:textId="4694D1F3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6472FD7" w14:textId="04033FC6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B23B4A" w14:textId="4F994DBD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7482CEB" w14:textId="36F0045F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E4718D" w14:textId="46E4FB2D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984B5BA" w14:textId="533C8C3E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4DD0109" w14:textId="3D7DA04B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7B37EA" w14:textId="6D1CB73D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AE97F3" w14:textId="2207F143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BF62B9" w14:textId="3A3B1359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7620365" w14:textId="5628E6CC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2B0748" w14:textId="5FC359ED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3E6100" w14:textId="2D91149E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D0B3C9" w14:textId="77777777" w:rsidR="000959F7" w:rsidRDefault="000959F7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C6D82F" w14:textId="198D1840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การอำนวยความสะดวกให้กับประชาชนผู้มาติดต่อราชการ</w:t>
      </w:r>
    </w:p>
    <w:p w14:paraId="72A2E4A2" w14:textId="77777777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542B8">
        <w:rPr>
          <w:rFonts w:ascii="TH SarabunPSK" w:hAnsi="TH SarabunPSK" w:cs="TH SarabunPSK"/>
          <w:b/>
          <w:bCs/>
          <w:sz w:val="36"/>
          <w:szCs w:val="36"/>
          <w:cs/>
        </w:rPr>
        <w:t>องค์การบริหารส่วนตำบลบ่อพันขัน  อำเภอสุวรรณภูมิ  จังหวัดร้อยเอ็ด</w:t>
      </w:r>
    </w:p>
    <w:p w14:paraId="54E809C5" w14:textId="725B35AC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0425643A" wp14:editId="75A20A2C">
            <wp:extent cx="4943475" cy="2781731"/>
            <wp:effectExtent l="76200" t="76200" r="123825" b="13335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538" cy="27885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270C55" w14:textId="1089DE78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285E83" w14:textId="6B88CEA9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6DE8E0C1" wp14:editId="514C2042">
            <wp:extent cx="4857750" cy="2668905"/>
            <wp:effectExtent l="76200" t="76200" r="133350" b="13144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833" cy="26738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6D12AA" w14:textId="5C211ECA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A701EC" w14:textId="0B01B313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3F8896" w14:textId="2F67D489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5150C7" w14:textId="7394C74B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DAE82C1" w14:textId="2E8DFD50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3BB0FE" w14:textId="77777777" w:rsidR="000959F7" w:rsidRDefault="000959F7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02459BE" w14:textId="4D93B5F3" w:rsidR="00D542B8" w:rsidRDefault="00D542B8" w:rsidP="00DC5B4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6B802A5" w14:textId="3F16C2D4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จุดบริการสอบถาม  ประชาสัมพันธ์ประชาชนผู้มาติดต่อราชการ</w:t>
      </w:r>
    </w:p>
    <w:p w14:paraId="3BE84E42" w14:textId="77777777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542B8">
        <w:rPr>
          <w:rFonts w:ascii="TH SarabunPSK" w:hAnsi="TH SarabunPSK" w:cs="TH SarabunPSK"/>
          <w:b/>
          <w:bCs/>
          <w:sz w:val="36"/>
          <w:szCs w:val="36"/>
          <w:cs/>
        </w:rPr>
        <w:t>องค์การบริหารส่วนตำบลบ่อพันขัน  อำเภอสุวรรณภูมิ  จังหวัดร้อยเอ็ด</w:t>
      </w:r>
    </w:p>
    <w:p w14:paraId="673D1841" w14:textId="29F354BE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7A1D6465" wp14:editId="781470A4">
            <wp:extent cx="5143500" cy="2834005"/>
            <wp:effectExtent l="76200" t="76200" r="133350" b="13779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783" cy="28396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706BF2F" w14:textId="3D7F9F4E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0F3592" w14:textId="32CE9D42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45166A47" wp14:editId="099651DE">
            <wp:extent cx="5124450" cy="2882432"/>
            <wp:effectExtent l="76200" t="76200" r="133350" b="12763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828" cy="28893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B73AC37" w14:textId="686D0E68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CE9894" w14:textId="22C035B7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2D9800D" w14:textId="2D125302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0736DD" w14:textId="36D08C89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0F66811" w14:textId="77777777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EE11D3D" w14:textId="77777777" w:rsidR="00EC7B24" w:rsidRDefault="00EC7B24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C11058" w14:textId="3BC3BAC6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จุดบริการอินเตอร์เน็ต  และ </w:t>
      </w:r>
      <w:proofErr w:type="spellStart"/>
      <w:r>
        <w:rPr>
          <w:rFonts w:ascii="TH SarabunPSK" w:hAnsi="TH SarabunPSK" w:cs="TH SarabunPSK"/>
          <w:b/>
          <w:bCs/>
          <w:sz w:val="36"/>
          <w:szCs w:val="36"/>
        </w:rPr>
        <w:t>WiFi</w:t>
      </w:r>
      <w:proofErr w:type="spellEnd"/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ฟรี</w:t>
      </w:r>
    </w:p>
    <w:p w14:paraId="5FC62FF5" w14:textId="6B6FFA14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542B8">
        <w:rPr>
          <w:rFonts w:ascii="TH SarabunPSK" w:hAnsi="TH SarabunPSK" w:cs="TH SarabunPSK"/>
          <w:b/>
          <w:bCs/>
          <w:sz w:val="36"/>
          <w:szCs w:val="36"/>
          <w:cs/>
        </w:rPr>
        <w:t>องค์การบริหารส่วนตำบลบ่อพันขัน  อำเภอสุวรรณภูมิ  จังหวัดร้อยเอ็ด</w:t>
      </w:r>
    </w:p>
    <w:p w14:paraId="41D9D4FD" w14:textId="77777777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72DDAE" w14:textId="019B10D5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5DA86533" wp14:editId="27FBFE9D">
            <wp:extent cx="4562475" cy="2978785"/>
            <wp:effectExtent l="76200" t="76200" r="142875" b="126365"/>
            <wp:docPr id="7" name="Picture 1" descr="การใช้ Social Media กับการศึกษา | สาขาคอมพิวเตอร์ -  สถาบันส่งเสริมการสอนวิทยาศาสตร์และเทคโนโลยี (สสวท.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การใช้ Social Media กับการศึกษา | สาขาคอมพิวเตอร์ -  สถาบันส่งเสริมการสอนวิทยาศาสตร์และเทคโนโลยี (สสวท.)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27"/>
                    <a:stretch/>
                  </pic:blipFill>
                  <pic:spPr bwMode="auto">
                    <a:xfrm>
                      <a:off x="0" y="0"/>
                      <a:ext cx="4581705" cy="29913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1700E" w14:textId="5CCCD456" w:rsidR="00D542B8" w:rsidRDefault="00D542B8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8FACCB2" w14:textId="088BA042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8FC46A" w14:textId="796EF870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3DCA1D" w14:textId="2A7F83E4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F394FF" w14:textId="33A7EC4E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2134F1" w14:textId="30F8DBC4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613BC5A" w14:textId="4E2DB3D8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593591" w14:textId="5B68DC2F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D3CF1D" w14:textId="38BD75C9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5C6939" w14:textId="0F3D9B4F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7BD2E1" w14:textId="2E55EFE2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55EAB6" w14:textId="08030914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8000E1" w14:textId="6BED7CAE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0D50D0F" w14:textId="5862B703" w:rsidR="00EC7B24" w:rsidRDefault="00EC7B24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BAC235E" w14:textId="75D5C721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45321A" w14:textId="04AEC16C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ป้ายประชาสัมพันธ์ขั้นตอนการปฏิบัติงาน</w:t>
      </w:r>
    </w:p>
    <w:p w14:paraId="706BA933" w14:textId="77777777" w:rsidR="00135FBF" w:rsidRDefault="00135FBF" w:rsidP="00135FB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D542B8">
        <w:rPr>
          <w:rFonts w:ascii="TH SarabunPSK" w:hAnsi="TH SarabunPSK" w:cs="TH SarabunPSK"/>
          <w:b/>
          <w:bCs/>
          <w:sz w:val="36"/>
          <w:szCs w:val="36"/>
          <w:cs/>
        </w:rPr>
        <w:t>องค์การบริหารส่วนตำบลบ่อพันขัน  อำเภอสุวรรณภูมิ  จังหวัดร้อยเอ็ด</w:t>
      </w:r>
    </w:p>
    <w:p w14:paraId="3F3F09E7" w14:textId="5BE01734" w:rsidR="00135FBF" w:rsidRDefault="00E93F45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3EE714EF" wp14:editId="1E5B6BDF">
            <wp:extent cx="4704616" cy="2638425"/>
            <wp:effectExtent l="76200" t="76200" r="134620" b="12382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32526" cy="26540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BB05CE" w14:textId="02DA966B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C92D89" w14:textId="389DCD64" w:rsidR="00135FBF" w:rsidRDefault="000959F7" w:rsidP="000959F7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  <w:r>
        <w:rPr>
          <w:noProof/>
        </w:rPr>
        <w:drawing>
          <wp:inline distT="0" distB="0" distL="0" distR="0" wp14:anchorId="45DAC9E2" wp14:editId="79C3621C">
            <wp:extent cx="2518045" cy="3352800"/>
            <wp:effectExtent l="76200" t="76200" r="130175" b="133350"/>
            <wp:docPr id="31" name="Picture 1" descr="ขั้นตอนการชำระภาษี | องค์การบริหารส่วนตำบลมหาโพธ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ขั้นตอนการชำระภาษี | องค์การบริหารส่วนตำบลมหาโพธิ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656" cy="33589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DD456E" wp14:editId="54B8613D">
            <wp:extent cx="2386815" cy="3371850"/>
            <wp:effectExtent l="76200" t="76200" r="128270" b="133350"/>
            <wp:docPr id="33" name="Picture 2" descr="แผนภูมิขั้นตอนการการจัดเก็บ ภาษีป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แผนภูมิขั้นตอนการการจัดเก็บ ภาษีปาย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151" cy="33836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456D73" w14:textId="1084CCF7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1B7E0B1" w14:textId="1633D2A6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D24F6CE" w14:textId="6E1D2821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997E62" w14:textId="6E92744E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1CA681" w14:textId="352C6D1E" w:rsidR="00135FBF" w:rsidRDefault="00135FBF" w:rsidP="00135FBF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0462F1F7" w14:textId="010F2844" w:rsidR="00135FBF" w:rsidRDefault="00135FBF" w:rsidP="00D542B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การจัดสถานที่ทำงาน</w:t>
      </w:r>
    </w:p>
    <w:p w14:paraId="77C39C88" w14:textId="6F787119" w:rsidR="00135FBF" w:rsidRDefault="00135FBF" w:rsidP="00135FBF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-มีห้องปฏิบัติงาน</w:t>
      </w:r>
    </w:p>
    <w:p w14:paraId="040447EB" w14:textId="09614536" w:rsidR="00135FBF" w:rsidRDefault="00135FBF" w:rsidP="00135FB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35FBF">
        <w:rPr>
          <w:rFonts w:ascii="Calibri" w:eastAsia="Calibri" w:hAnsi="Calibri" w:cs="Cordia New"/>
          <w:noProof/>
        </w:rPr>
        <w:drawing>
          <wp:inline distT="0" distB="0" distL="0" distR="0" wp14:anchorId="0EF412D8" wp14:editId="1AFDE678">
            <wp:extent cx="4114800" cy="2220155"/>
            <wp:effectExtent l="76200" t="76200" r="133350" b="142240"/>
            <wp:docPr id="9" name="Picture 3" descr="https://scontent.fbkk5-7.fna.fbcdn.net/v/t35.0-12/19451793_804442379721192_1411404912_o.jpg?oh=dfa07fc1e7a1e1f5a33c613dd479aff9&amp;oe=594E9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bkk5-7.fna.fbcdn.net/v/t35.0-12/19451793_804442379721192_1411404912_o.jpg?oh=dfa07fc1e7a1e1f5a33c613dd479aff9&amp;oe=594E954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557" cy="22502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45BE6A" w14:textId="05A6C80C" w:rsidR="00135FBF" w:rsidRDefault="00135FBF" w:rsidP="00135FBF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A55182C" w14:textId="0B2DBF03" w:rsidR="00135FBF" w:rsidRDefault="00135FBF" w:rsidP="00135FB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35FBF">
        <w:rPr>
          <w:rFonts w:ascii="Calibri" w:eastAsia="Calibri" w:hAnsi="Calibri" w:cs="Cordia New"/>
          <w:noProof/>
        </w:rPr>
        <w:drawing>
          <wp:inline distT="0" distB="0" distL="0" distR="0" wp14:anchorId="7505854B" wp14:editId="048BE15B">
            <wp:extent cx="4210050" cy="2314073"/>
            <wp:effectExtent l="76200" t="76200" r="133350" b="124460"/>
            <wp:docPr id="10" name="Picture 4" descr="https://scontent.fbkk5-7.fna.fbcdn.net/v/t35.0-12/19451771_804442349721195_1407752488_o.jpg?oh=205cf80e05c4b409931cebde264de214&amp;oe=594E9D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5-7.fna.fbcdn.net/v/t35.0-12/19451771_804442349721195_1407752488_o.jpg?oh=205cf80e05c4b409931cebde264de214&amp;oe=594E9D0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531" cy="23423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511A4A" w14:textId="256A5EAD" w:rsidR="00135FBF" w:rsidRDefault="00135FBF" w:rsidP="00135FBF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CBEEBDC" w14:textId="297FA122" w:rsidR="00135FBF" w:rsidRDefault="00135FBF" w:rsidP="00135FBF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  <w:t>-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พื้นที่รับประทานอาหาร</w:t>
      </w:r>
    </w:p>
    <w:p w14:paraId="0D407E45" w14:textId="77777777" w:rsidR="00EC7B24" w:rsidRDefault="00135FBF" w:rsidP="00EC7B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0B127143" wp14:editId="2F8EA989">
            <wp:extent cx="4210050" cy="2059028"/>
            <wp:effectExtent l="76200" t="76200" r="133350" b="13208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99" b="6675"/>
                    <a:stretch/>
                  </pic:blipFill>
                  <pic:spPr bwMode="auto">
                    <a:xfrm>
                      <a:off x="0" y="0"/>
                      <a:ext cx="4215547" cy="20617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DE2168" w14:textId="0F53646E" w:rsidR="00135FBF" w:rsidRDefault="00135FBF" w:rsidP="00EC7B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-หน้าต่าง  ประตู  ราวบันไดอยู่ในสภาพดีและสะอาด</w:t>
      </w:r>
    </w:p>
    <w:p w14:paraId="302FAE4A" w14:textId="1A4ABE28" w:rsidR="00135FBF" w:rsidRDefault="00EC7B24" w:rsidP="00EC7B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A9311D0" wp14:editId="6BF22273">
            <wp:extent cx="3657600" cy="2908014"/>
            <wp:effectExtent l="76200" t="76200" r="133350" b="14033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r="19898"/>
                    <a:stretch/>
                  </pic:blipFill>
                  <pic:spPr bwMode="auto">
                    <a:xfrm>
                      <a:off x="0" y="0"/>
                      <a:ext cx="3714492" cy="295324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C7B24">
        <w:rPr>
          <w:rFonts w:ascii="Calibri" w:eastAsia="Calibri" w:hAnsi="Calibri" w:cs="Cordia New"/>
          <w:noProof/>
        </w:rPr>
        <w:drawing>
          <wp:inline distT="0" distB="0" distL="0" distR="0" wp14:anchorId="1F9463E8" wp14:editId="7DDE5333">
            <wp:extent cx="2314575" cy="2798445"/>
            <wp:effectExtent l="76200" t="76200" r="142875" b="135255"/>
            <wp:docPr id="13" name="Picture 8" descr="https://scontent.fbkk5-7.fna.fbcdn.net/v/t34.0-12/19679570_809948079170622_1474655198_n.jpg?oh=c2fc6fc77bd688aa37cc3cbc491a3994&amp;oe=5958FB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bkk5-7.fna.fbcdn.net/v/t34.0-12/19679570_809948079170622_1474655198_n.jpg?oh=c2fc6fc77bd688aa37cc3cbc491a3994&amp;oe=5958FB3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50" b="17500"/>
                    <a:stretch/>
                  </pic:blipFill>
                  <pic:spPr bwMode="auto">
                    <a:xfrm>
                      <a:off x="0" y="0"/>
                      <a:ext cx="2314575" cy="2798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2B708E5" wp14:editId="5E9CB2B6">
            <wp:extent cx="2406689" cy="2761615"/>
            <wp:effectExtent l="76200" t="76200" r="127000" b="13398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4458" r="16907" b="1788"/>
                    <a:stretch/>
                  </pic:blipFill>
                  <pic:spPr bwMode="auto">
                    <a:xfrm>
                      <a:off x="0" y="0"/>
                      <a:ext cx="2420233" cy="27771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A8401" w14:textId="77777777" w:rsidR="00EC7B24" w:rsidRDefault="00EC7B24" w:rsidP="00EC7B24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88E1084" w14:textId="570520C9" w:rsidR="00EC7B24" w:rsidRDefault="00EC7B24" w:rsidP="00EC7B24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4FFB05" w14:textId="406DD65A" w:rsidR="00EC7B24" w:rsidRDefault="00EC7B24" w:rsidP="00EC7B24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0C52205" w14:textId="35B7062A" w:rsidR="00EC7B24" w:rsidRDefault="00EC7B24" w:rsidP="00EC7B24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7445C2" w14:textId="0CA50EC7" w:rsidR="00EC7B24" w:rsidRDefault="00EC7B24" w:rsidP="00EC7B24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349FF7" w14:textId="77777777" w:rsidR="00EC7B24" w:rsidRDefault="00EC7B24" w:rsidP="00EC7B24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E06A1D" w14:textId="5453E022" w:rsidR="00EC7B24" w:rsidRDefault="00EC7B24" w:rsidP="00EC7B24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03821C9" w14:textId="0474D0C6" w:rsidR="00EC7B24" w:rsidRDefault="00EC7B24" w:rsidP="00EC7B24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079EA9D" w14:textId="2F3DFE42" w:rsidR="00EC7B24" w:rsidRDefault="00EC7B24" w:rsidP="00EC7B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-อุปกรณ์และหลอดไฟอยู่ในสภาพดีและสะอาด</w:t>
      </w:r>
    </w:p>
    <w:p w14:paraId="642725F3" w14:textId="00F9406E" w:rsidR="00EC7B24" w:rsidRDefault="00EC7B24" w:rsidP="00EC7B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EC7B24">
        <w:rPr>
          <w:rFonts w:ascii="Calibri" w:eastAsia="Calibri" w:hAnsi="Calibri" w:cs="Cordia New"/>
          <w:noProof/>
        </w:rPr>
        <w:drawing>
          <wp:inline distT="0" distB="0" distL="0" distR="0" wp14:anchorId="40695722" wp14:editId="1A41C4A2">
            <wp:extent cx="4392930" cy="2809875"/>
            <wp:effectExtent l="76200" t="76200" r="140970" b="142875"/>
            <wp:docPr id="14" name="Picture 13" descr="https://scontent.fbkk5-7.fna.fbcdn.net/v/t35.0-12/19724255_809949179170512_1624538120_o.jpg?oh=536b919ae43871e1f8dc78e131499609&amp;oe=5959E6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bkk5-7.fna.fbcdn.net/v/t35.0-12/19724255_809949179170512_1624538120_o.jpg?oh=536b919ae43871e1f8dc78e131499609&amp;oe=5959E6AC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79"/>
                    <a:stretch/>
                  </pic:blipFill>
                  <pic:spPr bwMode="auto">
                    <a:xfrm>
                      <a:off x="0" y="0"/>
                      <a:ext cx="4406499" cy="28185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5DB9D" w14:textId="2FCF8A56" w:rsidR="00EC7B24" w:rsidRDefault="00EC7B24" w:rsidP="00EC7B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47FAD62A" w14:textId="752963E5" w:rsidR="00455DAB" w:rsidRDefault="00455DAB" w:rsidP="00EC7B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7491D75" wp14:editId="0A56DBFB">
            <wp:extent cx="4384614" cy="3286760"/>
            <wp:effectExtent l="76200" t="76200" r="130810" b="14224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94931" cy="32944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EA4147" w14:textId="5F125F53" w:rsidR="00455DAB" w:rsidRDefault="00455DAB" w:rsidP="00EC7B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5EDFE15F" w14:textId="4DD5DAC5" w:rsidR="00455DAB" w:rsidRDefault="00455DAB" w:rsidP="00EC7B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56C3292D" w14:textId="40773E4C" w:rsidR="00455DAB" w:rsidRDefault="00455DAB" w:rsidP="000959F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99DBAFB" w14:textId="77777777" w:rsidR="000959F7" w:rsidRDefault="000959F7" w:rsidP="000959F7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25620AB0" w14:textId="3D40D45C" w:rsidR="00455DAB" w:rsidRDefault="00455DAB" w:rsidP="00EC7B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66A6FA90" w14:textId="50C238E4" w:rsidR="00455DAB" w:rsidRDefault="00455DAB" w:rsidP="00EC7B24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-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ตู้เก็บของอยู่ในสภาพดีและสะอาด   ติดป้ายแสดงประเภท</w:t>
      </w:r>
    </w:p>
    <w:p w14:paraId="196F3DF6" w14:textId="62CE8DEF" w:rsidR="00455DAB" w:rsidRDefault="00455DAB" w:rsidP="00C81858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  <w:r w:rsidRPr="00455DAB">
        <w:rPr>
          <w:rFonts w:ascii="Calibri" w:eastAsia="Calibri" w:hAnsi="Calibri" w:cs="Cordia New"/>
          <w:noProof/>
        </w:rPr>
        <w:drawing>
          <wp:inline distT="0" distB="0" distL="0" distR="0" wp14:anchorId="2E780415" wp14:editId="400D724F">
            <wp:extent cx="2657475" cy="1840481"/>
            <wp:effectExtent l="76200" t="76200" r="123825" b="140970"/>
            <wp:docPr id="16" name="Picture 1" descr="https://scontent.fbkk5-7.fna.fbcdn.net/v/t35.0-12/19688576_809959605836136_1600405099_o.jpg?oh=7f5a0a1a1edc1a5e0626a65c13dfffc0&amp;oe=595922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bkk5-7.fna.fbcdn.net/v/t35.0-12/19688576_809959605836136_1600405099_o.jpg?oh=7f5a0a1a1edc1a5e0626a65c13dfffc0&amp;oe=5959223E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44"/>
                    <a:stretch/>
                  </pic:blipFill>
                  <pic:spPr bwMode="auto">
                    <a:xfrm>
                      <a:off x="0" y="0"/>
                      <a:ext cx="2683766" cy="185868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1D5C0B" wp14:editId="770643D6">
            <wp:extent cx="2599797" cy="1833245"/>
            <wp:effectExtent l="76200" t="76200" r="124460" b="12890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23724" cy="185011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E3B9EF7" w14:textId="77777777" w:rsidR="00455DAB" w:rsidRDefault="00455DAB" w:rsidP="00C81858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1134C6A" wp14:editId="47354CC2">
            <wp:extent cx="3952875" cy="2266901"/>
            <wp:effectExtent l="76200" t="76200" r="123825" b="13398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22358" cy="23067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109CECD" w14:textId="731B130F" w:rsidR="00455DAB" w:rsidRDefault="00455DAB" w:rsidP="00455DAB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3CB8984" wp14:editId="185EC00C">
            <wp:extent cx="2990850" cy="3062487"/>
            <wp:effectExtent l="76200" t="76200" r="133350" b="13843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20420" cy="3092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B72B85" w14:textId="3E0D7DEF" w:rsidR="000959F7" w:rsidRDefault="000959F7" w:rsidP="00455DAB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A513F7" w14:textId="77777777" w:rsidR="000959F7" w:rsidRDefault="000959F7" w:rsidP="00455DAB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BC9C21" w14:textId="5142054E" w:rsidR="00455DAB" w:rsidRDefault="00455DAB" w:rsidP="00455DAB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-การเดินสายไฟเป็นระเบียบอยู่ในสภาพดีใช้งานได้อย่างปลอดภัย</w:t>
      </w:r>
    </w:p>
    <w:p w14:paraId="6CD2648A" w14:textId="7F75CAFF" w:rsidR="00D13455" w:rsidRDefault="00E079AE" w:rsidP="00E079AE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7EE9798D" wp14:editId="7268396E">
            <wp:extent cx="3867150" cy="2355113"/>
            <wp:effectExtent l="76200" t="76200" r="133350" b="14097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82183" cy="23642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F9A1FA" w14:textId="77777777" w:rsidR="00E079AE" w:rsidRDefault="00E079AE" w:rsidP="00455DAB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2351FF8D" w14:textId="4A37E4BA" w:rsidR="00E079AE" w:rsidRDefault="00E079AE" w:rsidP="00455DAB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E079AE">
        <w:rPr>
          <w:rFonts w:ascii="Calibri" w:eastAsia="Calibri" w:hAnsi="Calibri" w:cs="Cordia New"/>
          <w:noProof/>
        </w:rPr>
        <w:drawing>
          <wp:inline distT="0" distB="0" distL="0" distR="0" wp14:anchorId="5AB46435" wp14:editId="4516B9D7">
            <wp:extent cx="2016443" cy="2781300"/>
            <wp:effectExtent l="76200" t="76200" r="136525" b="133350"/>
            <wp:docPr id="24" name="Picture 10" descr="https://scontent.fbkk5-7.fna.fbcdn.net/v/t34.0-12/19691153_809947729170657_1930840698_n.jpg?oh=9b9229fda63f89d67cc84193e1ac1499&amp;oe=595912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bkk5-7.fna.fbcdn.net/v/t34.0-12/19691153_809947729170657_1930840698_n.jpg?oh=9b9229fda63f89d67cc84193e1ac1499&amp;oe=595912E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63" cy="27853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ordia New" w:hint="cs"/>
          <w:noProof/>
          <w:cs/>
        </w:rPr>
        <w:t xml:space="preserve">  </w:t>
      </w:r>
      <w:r w:rsidRPr="00E079AE">
        <w:rPr>
          <w:rFonts w:ascii="Calibri" w:eastAsia="Calibri" w:hAnsi="Calibri" w:cs="Cordia New"/>
          <w:noProof/>
        </w:rPr>
        <w:drawing>
          <wp:inline distT="0" distB="0" distL="0" distR="0" wp14:anchorId="7FF6CD5C" wp14:editId="67D7A256">
            <wp:extent cx="2214546" cy="2817622"/>
            <wp:effectExtent l="76200" t="76200" r="128905" b="135255"/>
            <wp:docPr id="29" name="Picture 15" descr="https://scontent.fbkk5-7.fna.fbcdn.net/v/t34.0-12/19667959_809949139170516_1301526015_n.jpg?oh=adab67b4aab3bf093df4c7b6c47cd2d7&amp;oe=595A2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ontent.fbkk5-7.fna.fbcdn.net/v/t34.0-12/19667959_809949139170516_1301526015_n.jpg?oh=adab67b4aab3bf093df4c7b6c47cd2d7&amp;oe=595A268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822" cy="28345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4E828B" w14:textId="77777777" w:rsidR="00E079AE" w:rsidRDefault="00E079AE" w:rsidP="00455DAB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1F278617" w14:textId="25FBB1EA" w:rsidR="00E079AE" w:rsidRDefault="00E079AE" w:rsidP="000959F7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533E804" wp14:editId="4B1D6246">
            <wp:extent cx="2638425" cy="1924050"/>
            <wp:effectExtent l="76200" t="76200" r="142875" b="133350"/>
            <wp:docPr id="26" name="Picture 12" descr="https://scontent.fbkk5-7.fna.fbcdn.net/v/t34.0-12/19679645_809947742503989_29807438_n.jpg?oh=9855258bbebd3a61cbcfa91af0f82b89&amp;oe=59590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content.fbkk5-7.fna.fbcdn.net/v/t34.0-12/19679645_809947742503989_29807438_n.jpg?oh=9855258bbebd3a61cbcfa91af0f82b89&amp;oe=5959060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289" cy="19275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5E61811" w14:textId="35A0ACC5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-ห้องน้ำอยู่ในสภาพดีพร้อมใช้งาน  และสะอาด</w:t>
      </w:r>
    </w:p>
    <w:p w14:paraId="52125D15" w14:textId="1AA60773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E079AE">
        <w:rPr>
          <w:rFonts w:ascii="Calibri" w:eastAsia="Calibri" w:hAnsi="Calibri" w:cs="Cordia New"/>
          <w:noProof/>
        </w:rPr>
        <w:drawing>
          <wp:inline distT="0" distB="0" distL="0" distR="0" wp14:anchorId="74F3991B" wp14:editId="4EC98BCC">
            <wp:extent cx="4248150" cy="2308860"/>
            <wp:effectExtent l="76200" t="76200" r="133350" b="129540"/>
            <wp:docPr id="23" name="Picture 9" descr="https://scontent.fbkk5-7.fna.fbcdn.net/v/t35.0-12/19686709_809947785837318_1865353750_o.jpg?oh=b0f31247803dfa8acfd5dd0080e2ef64&amp;oe=5958FA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.fbkk5-7.fna.fbcdn.net/v/t35.0-12/19686709_809947785837318_1865353750_o.jpg?oh=b0f31247803dfa8acfd5dd0080e2ef64&amp;oe=5958FA7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416" cy="23269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788FD4" w14:textId="520F849F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E079AE">
        <w:rPr>
          <w:rFonts w:ascii="Calibri" w:eastAsia="Calibri" w:hAnsi="Calibri" w:cs="Cordia New"/>
          <w:noProof/>
        </w:rPr>
        <w:drawing>
          <wp:inline distT="0" distB="0" distL="0" distR="0" wp14:anchorId="7F79012D" wp14:editId="3946FD9D">
            <wp:extent cx="4238625" cy="2161540"/>
            <wp:effectExtent l="76200" t="76200" r="142875" b="124460"/>
            <wp:docPr id="21" name="Picture 6" descr="https://scontent.fbkk5-7.fna.fbcdn.net/v/t35.0-12/19688471_809947842503979_525354748_o.jpg?oh=a806ad681cc4b640f7200f6acf6c30f3&amp;oe=59590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bkk5-7.fna.fbcdn.net/v/t35.0-12/19688471_809947842503979_525354748_o.jpg?oh=a806ad681cc4b640f7200f6acf6c30f3&amp;oe=5959094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01"/>
                    <a:stretch/>
                  </pic:blipFill>
                  <pic:spPr bwMode="auto">
                    <a:xfrm>
                      <a:off x="0" y="0"/>
                      <a:ext cx="4256924" cy="21708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5FB3BC" w14:textId="77777777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32B13729" w14:textId="26233588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E079AE">
        <w:rPr>
          <w:rFonts w:ascii="Calibri" w:eastAsia="Calibri" w:hAnsi="Calibri" w:cs="Cordia New"/>
          <w:noProof/>
        </w:rPr>
        <w:drawing>
          <wp:inline distT="0" distB="0" distL="0" distR="0" wp14:anchorId="51A8F7EB" wp14:editId="3C660212">
            <wp:extent cx="2049440" cy="2361132"/>
            <wp:effectExtent l="76200" t="76200" r="141605" b="134620"/>
            <wp:docPr id="22" name="Picture 7" descr="https://scontent.fbkk5-7.fna.fbcdn.net/v/t34.0-12/19691533_809947832503980_53656959_n.jpg?oh=6c27f0205ba823d143d38cf15c1d110c&amp;oe=5958ED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5-7.fna.fbcdn.net/v/t34.0-12/19691533_809947832503980_53656959_n.jpg?oh=6c27f0205ba823d143d38cf15c1d110c&amp;oe=5958ED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459" cy="23669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E079AE">
        <w:rPr>
          <w:rFonts w:ascii="Calibri" w:eastAsia="Calibri" w:hAnsi="Calibri" w:cs="Cordia New"/>
          <w:noProof/>
        </w:rPr>
        <w:drawing>
          <wp:inline distT="0" distB="0" distL="0" distR="0" wp14:anchorId="4B8A7D1C" wp14:editId="539ADC0C">
            <wp:extent cx="2111375" cy="2345605"/>
            <wp:effectExtent l="76200" t="76200" r="136525" b="131445"/>
            <wp:docPr id="25" name="Picture 4" descr="https://scontent.fbkk5-7.fna.fbcdn.net/v/t34.0-12/19621640_809947862503977_357107889_n.jpg?oh=b73520b67d49b29f30f2fb3bf38f63b4&amp;oe=595A2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5-7.fna.fbcdn.net/v/t34.0-12/19621640_809947862503977_357107889_n.jpg?oh=b73520b67d49b29f30f2fb3bf38f63b4&amp;oe=595A254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690" cy="235484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C95655" w14:textId="2A46666C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4C53047C" w14:textId="27DFDA59" w:rsidR="00E079AE" w:rsidRDefault="00E079AE" w:rsidP="000959F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3EB4AEB" w14:textId="1853840B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>-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มีที่รองรับขยะและมีฝาปิดมิดชิด</w:t>
      </w:r>
    </w:p>
    <w:p w14:paraId="56FD5843" w14:textId="502FDA01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56CB4622" w14:textId="7936368F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E079AE">
        <w:rPr>
          <w:rFonts w:ascii="Calibri" w:eastAsia="Calibri" w:hAnsi="Calibri" w:cs="Cordia New"/>
          <w:noProof/>
        </w:rPr>
        <w:drawing>
          <wp:inline distT="0" distB="0" distL="0" distR="0" wp14:anchorId="2FD80423" wp14:editId="6313B89B">
            <wp:extent cx="4229851" cy="2571750"/>
            <wp:effectExtent l="76200" t="76200" r="132715" b="133350"/>
            <wp:docPr id="32" name="Picture 18" descr="ผลการค้นหารูปภาพสำหรับ ถังขย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ผลการค้นหารูปภาพสำหรับ ถังขยะ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498" cy="25830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D65629F" w14:textId="05852C8E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09C701C1" w14:textId="77777777" w:rsidR="00E079AE" w:rsidRDefault="00E079AE" w:rsidP="00E079A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22F791D" w14:textId="329AF4F3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-มีกล่องยาสามัญประจำบ้าน</w:t>
      </w:r>
    </w:p>
    <w:p w14:paraId="7DB3CBB7" w14:textId="1C844E97" w:rsidR="00E079AE" w:rsidRDefault="00E079AE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 w:rsidRPr="00E079AE">
        <w:rPr>
          <w:rFonts w:ascii="Calibri" w:eastAsia="Calibri" w:hAnsi="Calibri" w:cs="Cordia New"/>
          <w:noProof/>
        </w:rPr>
        <w:drawing>
          <wp:inline distT="0" distB="0" distL="0" distR="0" wp14:anchorId="70C7C035" wp14:editId="79B8E0DB">
            <wp:extent cx="4105275" cy="2486025"/>
            <wp:effectExtent l="76200" t="76200" r="142875" b="142875"/>
            <wp:docPr id="39" name="Picture 2" descr="รูปภาพที่เกี่ยวข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รูปภาพที่เกี่ยวข้อง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486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C7B486" w14:textId="7A653EF6" w:rsidR="008470C9" w:rsidRDefault="008470C9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192D4BBF" w14:textId="79BF92E9" w:rsidR="008470C9" w:rsidRDefault="008470C9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22CE5E22" w14:textId="61FE13D8" w:rsidR="008470C9" w:rsidRDefault="008470C9" w:rsidP="00C81858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6B4C28F9" w14:textId="43E526EA" w:rsidR="008470C9" w:rsidRDefault="008470C9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4912AEBB" w14:textId="6CC61FF6" w:rsidR="000959F7" w:rsidRDefault="000959F7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07C50D04" w14:textId="77777777" w:rsidR="000959F7" w:rsidRDefault="000959F7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</w:p>
    <w:p w14:paraId="4022D0DF" w14:textId="31E9A383" w:rsidR="008470C9" w:rsidRDefault="005843D2" w:rsidP="00E079AE">
      <w:pPr>
        <w:spacing w:after="0" w:line="240" w:lineRule="auto"/>
        <w:ind w:left="720" w:firstLine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-ติดตั้งอุปกรณ์ดับเพลิงอยู่ในสภาพพร้อมใช้งานได้ทันทีและไม่หมดอายุ</w:t>
      </w:r>
    </w:p>
    <w:p w14:paraId="6B329820" w14:textId="53CB60FD" w:rsidR="005843D2" w:rsidRDefault="005843D2" w:rsidP="005843D2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843D2">
        <w:rPr>
          <w:rFonts w:ascii="Calibri" w:eastAsia="Calibri" w:hAnsi="Calibri" w:cs="Cordia New"/>
          <w:noProof/>
        </w:rPr>
        <w:drawing>
          <wp:inline distT="0" distB="0" distL="0" distR="0" wp14:anchorId="20FB66C5" wp14:editId="3BFC9FDC">
            <wp:extent cx="3514725" cy="3809815"/>
            <wp:effectExtent l="76200" t="76200" r="123825" b="133985"/>
            <wp:docPr id="30" name="Picture 16" descr="https://scontent.fbkk5-7.fna.fbcdn.net/v/t34.0-12/19691433_809948075837289_1898945579_n.jpg?oh=b0a2e8c82997db640f61deb2e311eb28&amp;oe=595923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content.fbkk5-7.fna.fbcdn.net/v/t34.0-12/19691433_809948075837289_1898945579_n.jpg?oh=b0a2e8c82997db640f61deb2e311eb28&amp;oe=595923D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128" cy="38330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54BE33" w14:textId="37C5EE5B" w:rsidR="005843D2" w:rsidRDefault="00DD0C60" w:rsidP="005843D2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0FE74DAC" wp14:editId="440EE820">
            <wp:extent cx="3574750" cy="3238500"/>
            <wp:effectExtent l="76200" t="76200" r="140335" b="13335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b="31936"/>
                    <a:stretch/>
                  </pic:blipFill>
                  <pic:spPr bwMode="auto">
                    <a:xfrm>
                      <a:off x="0" y="0"/>
                      <a:ext cx="3593434" cy="325542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5DE38" w14:textId="5C3AD6EB" w:rsidR="0063277E" w:rsidRDefault="0063277E" w:rsidP="005843D2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53E7A3" w14:textId="25EA3221" w:rsidR="0063277E" w:rsidRDefault="0063277E" w:rsidP="005843D2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491F4A1" w14:textId="0E6299C3" w:rsidR="0063277E" w:rsidRDefault="0063277E" w:rsidP="005843D2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B17613" w14:textId="48EAF28B" w:rsidR="0063277E" w:rsidRDefault="0063277E" w:rsidP="005843D2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-รถยนต์อยู่ในสภาพดีพร้อมใช้งานและสะอาด</w:t>
      </w:r>
    </w:p>
    <w:p w14:paraId="78678872" w14:textId="1FF9100D" w:rsidR="0063277E" w:rsidRDefault="005664A9" w:rsidP="005843D2">
      <w:pPr>
        <w:spacing w:after="0" w:line="240" w:lineRule="auto"/>
        <w:ind w:left="720" w:firstLine="72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7A94A60" wp14:editId="393ACDE1">
            <wp:extent cx="4147995" cy="3305175"/>
            <wp:effectExtent l="76200" t="76200" r="138430" b="12382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0744" b="11374"/>
                    <a:stretch/>
                  </pic:blipFill>
                  <pic:spPr bwMode="auto">
                    <a:xfrm>
                      <a:off x="0" y="0"/>
                      <a:ext cx="4158602" cy="33136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977FF" w14:textId="2FB9E648" w:rsidR="005664A9" w:rsidRPr="00D542B8" w:rsidRDefault="00253C24" w:rsidP="005843D2">
      <w:pPr>
        <w:spacing w:after="0" w:line="240" w:lineRule="auto"/>
        <w:ind w:left="720" w:firstLine="720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A55B00F" wp14:editId="498DFE4B">
            <wp:extent cx="4150360" cy="3113000"/>
            <wp:effectExtent l="76200" t="76200" r="135890" b="12573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933" cy="3115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5664A9" w:rsidRPr="00D542B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2B8"/>
    <w:rsid w:val="000959F7"/>
    <w:rsid w:val="00135FBF"/>
    <w:rsid w:val="00253C24"/>
    <w:rsid w:val="00313BB7"/>
    <w:rsid w:val="0044446F"/>
    <w:rsid w:val="00455DAB"/>
    <w:rsid w:val="005664A9"/>
    <w:rsid w:val="005843D2"/>
    <w:rsid w:val="0063277E"/>
    <w:rsid w:val="00701613"/>
    <w:rsid w:val="008470C9"/>
    <w:rsid w:val="00C81858"/>
    <w:rsid w:val="00D13455"/>
    <w:rsid w:val="00D542B8"/>
    <w:rsid w:val="00DC5B4C"/>
    <w:rsid w:val="00DD0C60"/>
    <w:rsid w:val="00E079AE"/>
    <w:rsid w:val="00E93F45"/>
    <w:rsid w:val="00EC7B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ECB731"/>
  <w15:chartTrackingRefBased/>
  <w15:docId w15:val="{B325909E-C62C-449A-A533-DE3039CEE4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2.png"/><Relationship Id="rId39" Type="http://schemas.openxmlformats.org/officeDocument/2006/relationships/image" Target="media/image32.jpe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microsoft.com/office/2007/relationships/hdphoto" Target="media/hdphoto2.wdp"/><Relationship Id="rId42" Type="http://schemas.openxmlformats.org/officeDocument/2006/relationships/image" Target="media/image35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microsoft.com/office/2007/relationships/hdphoto" Target="media/hdphoto4.wdp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microsoft.com/office/2007/relationships/hdphoto" Target="media/hdphoto1.wdp"/><Relationship Id="rId29" Type="http://schemas.openxmlformats.org/officeDocument/2006/relationships/image" Target="media/image25.jpeg"/><Relationship Id="rId41" Type="http://schemas.openxmlformats.org/officeDocument/2006/relationships/image" Target="media/image3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1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microsoft.com/office/2007/relationships/hdphoto" Target="media/hdphoto3.wdp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7.jpeg"/><Relationship Id="rId44" Type="http://schemas.openxmlformats.org/officeDocument/2006/relationships/image" Target="media/image3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0.jpe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16</Pages>
  <Words>206</Words>
  <Characters>1178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38</cp:revision>
  <dcterms:created xsi:type="dcterms:W3CDTF">2022-02-22T02:24:00Z</dcterms:created>
  <dcterms:modified xsi:type="dcterms:W3CDTF">2022-02-22T07:24:00Z</dcterms:modified>
</cp:coreProperties>
</file>